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9D1764">
        <w:rPr>
          <w:b/>
          <w:sz w:val="26"/>
          <w:szCs w:val="26"/>
        </w:rPr>
        <w:t>10 августа</w:t>
      </w:r>
      <w:r w:rsidR="000C5381">
        <w:rPr>
          <w:b/>
          <w:color w:val="FF0000"/>
          <w:sz w:val="26"/>
          <w:szCs w:val="26"/>
        </w:rPr>
        <w:t xml:space="preserve"> </w:t>
      </w:r>
      <w:r w:rsidR="00443E5F" w:rsidRPr="00956AC4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F4FF3">
        <w:rPr>
          <w:b/>
          <w:sz w:val="26"/>
          <w:szCs w:val="26"/>
        </w:rPr>
        <w:t>3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833E74">
            <w:pPr>
              <w:spacing w:line="276" w:lineRule="auto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>поставку</w:t>
            </w:r>
            <w:r w:rsidR="00833E74" w:rsidRPr="00833E74">
              <w:t xml:space="preserve"> реагента N-Метилпирролидон, Метилэтилкетон Метилдиэтаноламин, Моноэтаноламин</w:t>
            </w:r>
            <w:r w:rsidR="00956AC4" w:rsidRPr="00912D34">
              <w:t xml:space="preserve"> </w:t>
            </w:r>
            <w:r w:rsidRPr="00912D34">
              <w:t>(ПДО №</w:t>
            </w:r>
            <w:r w:rsidR="00B02281">
              <w:t>2</w:t>
            </w:r>
            <w:r w:rsidR="00833E74">
              <w:t>37</w:t>
            </w:r>
            <w:r w:rsidRPr="00912D34">
              <w:t>-</w:t>
            </w:r>
            <w:r w:rsidR="00912D34" w:rsidRPr="00912D34">
              <w:t>С</w:t>
            </w:r>
            <w:r w:rsidRPr="00912D34">
              <w:t>С-20</w:t>
            </w:r>
            <w:r w:rsidR="000C5381">
              <w:t>2</w:t>
            </w:r>
            <w:r w:rsidR="009D1764">
              <w:t>3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E74DA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тендера на  поставку </w:t>
            </w:r>
            <w:r w:rsidR="00833E74" w:rsidRPr="00833E74">
              <w:rPr>
                <w:b/>
              </w:rPr>
              <w:t>реагента N-Метилпирролидон, Метилэтилкетон Метилдиэтаноламин, Моноэтаноламин (ПДО №237-СС-2023).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C5381" w:rsidRDefault="00C007EA" w:rsidP="000C5381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 xml:space="preserve">на </w:t>
            </w:r>
            <w:r w:rsidR="00500B7C">
              <w:t xml:space="preserve">поставку </w:t>
            </w:r>
            <w:r w:rsidR="00833E74" w:rsidRPr="00833E74">
              <w:rPr>
                <w:b/>
              </w:rPr>
              <w:t>реагента N-Метилпирролидон, Метилэтилкетон Метилдиэтаноламин, Моноэтаноламин (ПДО №237-СС-2023)</w:t>
            </w:r>
            <w:bookmarkStart w:id="3" w:name="_GoBack"/>
            <w:bookmarkEnd w:id="3"/>
            <w:r w:rsidR="00B02281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</w:p>
          <w:p w:rsidR="00833E74" w:rsidRPr="00833E74" w:rsidRDefault="00833E74" w:rsidP="00833E74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 w:rsidRPr="00833E74">
              <w:t xml:space="preserve">Лот № 1: </w:t>
            </w:r>
            <w:r w:rsidRPr="00833E74">
              <w:rPr>
                <w:b/>
              </w:rPr>
              <w:t>ООО «ТПК»</w:t>
            </w:r>
            <w:r w:rsidRPr="00833E74">
              <w:t xml:space="preserve">, </w:t>
            </w:r>
          </w:p>
          <w:p w:rsidR="00833E74" w:rsidRPr="00833E74" w:rsidRDefault="00833E74" w:rsidP="00833E74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 w:rsidRPr="00833E74">
              <w:t xml:space="preserve">Лот № 2: </w:t>
            </w:r>
            <w:r w:rsidRPr="00833E74">
              <w:rPr>
                <w:b/>
              </w:rPr>
              <w:t>ООО «РегионХимТорг»</w:t>
            </w:r>
            <w:r w:rsidRPr="00833E74">
              <w:t xml:space="preserve">, </w:t>
            </w:r>
          </w:p>
          <w:p w:rsidR="00833E74" w:rsidRPr="00833E74" w:rsidRDefault="00833E74" w:rsidP="00833E74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 w:rsidRPr="00833E74">
              <w:t xml:space="preserve">Лот №.3: </w:t>
            </w:r>
            <w:r w:rsidRPr="00833E74">
              <w:rPr>
                <w:b/>
              </w:rPr>
              <w:t>ООО «Синтез ОКА</w:t>
            </w:r>
            <w:r>
              <w:rPr>
                <w:b/>
              </w:rPr>
              <w:t>»,</w:t>
            </w:r>
          </w:p>
          <w:p w:rsidR="0027590D" w:rsidRPr="00620C62" w:rsidRDefault="00833E74" w:rsidP="00833E74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 w:rsidRPr="00833E74">
              <w:t xml:space="preserve">Лот №.4: </w:t>
            </w:r>
            <w:r w:rsidRPr="00833E74">
              <w:rPr>
                <w:b/>
              </w:rPr>
              <w:t>ООО «Синтез ОКА»</w:t>
            </w:r>
            <w:r>
              <w:rPr>
                <w:b/>
              </w:rPr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33E74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1764"/>
    <w:rsid w:val="009D44AC"/>
    <w:rsid w:val="00AF4FF3"/>
    <w:rsid w:val="00AF6054"/>
    <w:rsid w:val="00B02281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80A9E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36</cp:revision>
  <cp:lastPrinted>2023-08-15T05:51:00Z</cp:lastPrinted>
  <dcterms:created xsi:type="dcterms:W3CDTF">2014-10-02T08:02:00Z</dcterms:created>
  <dcterms:modified xsi:type="dcterms:W3CDTF">2023-08-15T05:52:00Z</dcterms:modified>
</cp:coreProperties>
</file>